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3A" w:rsidRDefault="0045193A" w:rsidP="002E78A0">
      <w:pPr>
        <w:pStyle w:val="Titre1"/>
      </w:pPr>
      <w:bookmarkStart w:id="0" w:name="_GoBack"/>
      <w:bookmarkEnd w:id="0"/>
      <w:r>
        <w:t>Title of Your Contribution</w:t>
      </w:r>
    </w:p>
    <w:p w:rsidR="0045193A" w:rsidRDefault="00BB65EF" w:rsidP="002E78A0">
      <w:pPr>
        <w:pStyle w:val="author"/>
      </w:pPr>
      <w:r>
        <w:rPr>
          <w:u w:val="single"/>
        </w:rPr>
        <w:t>Du Jhon</w:t>
      </w:r>
      <w:r w:rsidRPr="00BB65EF">
        <w:rPr>
          <w:u w:val="single"/>
          <w:vertAlign w:val="superscript"/>
        </w:rPr>
        <w:t>1</w:t>
      </w:r>
      <w:r w:rsidR="0045193A" w:rsidRPr="002E78A0">
        <w:t xml:space="preserve">, </w:t>
      </w:r>
      <w:r>
        <w:t>Good Joe</w:t>
      </w:r>
      <w:r w:rsidR="00F30A80">
        <w:rPr>
          <w:vertAlign w:val="superscript"/>
        </w:rPr>
        <w:t>2</w:t>
      </w:r>
      <w:r>
        <w:t>, Hazavi</w:t>
      </w:r>
      <w:r w:rsidR="0045193A" w:rsidRPr="002E78A0">
        <w:t>.</w:t>
      </w:r>
      <w:r>
        <w:t>Mehdi</w:t>
      </w:r>
      <w:r w:rsidR="00F30A80">
        <w:rPr>
          <w:vertAlign w:val="superscript"/>
        </w:rPr>
        <w:t>3</w:t>
      </w:r>
    </w:p>
    <w:p w:rsidR="0045193A" w:rsidRDefault="00F30A80" w:rsidP="002E78A0">
      <w:pPr>
        <w:pStyle w:val="institution"/>
      </w:pPr>
      <w:r w:rsidRPr="00F30A80">
        <w:rPr>
          <w:vertAlign w:val="superscript"/>
        </w:rPr>
        <w:t>1</w:t>
      </w:r>
      <w:r w:rsidR="0045193A">
        <w:t>Department, Institution/Company, City, State/Country</w:t>
      </w:r>
    </w:p>
    <w:p w:rsidR="0045193A" w:rsidRDefault="00F30A80" w:rsidP="00B606BB">
      <w:pPr>
        <w:pStyle w:val="institution"/>
      </w:pPr>
      <w:r>
        <w:rPr>
          <w:vertAlign w:val="superscript"/>
        </w:rPr>
        <w:t>2</w:t>
      </w:r>
      <w:r w:rsidR="0045193A">
        <w:t>Department, Institution/Company, City, State/Country</w:t>
      </w:r>
    </w:p>
    <w:p w:rsidR="0045193A" w:rsidRDefault="00F30A80" w:rsidP="002E78A0">
      <w:pPr>
        <w:pStyle w:val="institution"/>
      </w:pPr>
      <w:r>
        <w:rPr>
          <w:vertAlign w:val="superscript"/>
        </w:rPr>
        <w:t>3</w:t>
      </w:r>
      <w:r w:rsidR="0045193A">
        <w:t>Department, Institution/Company, City, State/Country</w:t>
      </w:r>
    </w:p>
    <w:p w:rsidR="0045193A" w:rsidRDefault="0045193A" w:rsidP="00B606BB">
      <w:pPr>
        <w:pStyle w:val="institution"/>
        <w:spacing w:before="120"/>
      </w:pPr>
      <w:r w:rsidRPr="00B606BB">
        <w:rPr>
          <w:u w:val="single"/>
        </w:rPr>
        <w:t>Email</w:t>
      </w:r>
      <w:r>
        <w:t xml:space="preserve">: </w:t>
      </w:r>
      <w:hyperlink r:id="rId7" w:history="1">
        <w:r w:rsidR="00B4615A" w:rsidRPr="00834BEE">
          <w:rPr>
            <w:rStyle w:val="Hyperlink"/>
          </w:rPr>
          <w:t>authorA@institution.edu</w:t>
        </w:r>
      </w:hyperlink>
      <w:r w:rsidR="00B4615A">
        <w:t xml:space="preserve"> </w:t>
      </w:r>
    </w:p>
    <w:p w:rsidR="0045193A" w:rsidRDefault="0045193A" w:rsidP="002E78A0">
      <w:pPr>
        <w:pStyle w:val="institution"/>
      </w:pPr>
    </w:p>
    <w:p w:rsidR="0045193A" w:rsidRDefault="0045193A" w:rsidP="002E78A0">
      <w:pPr>
        <w:pStyle w:val="body"/>
        <w:spacing w:after="120"/>
      </w:pPr>
      <w:r>
        <w:t>The one page abstract (i.e., this document) serves to present your work for evaluation by the r</w:t>
      </w:r>
      <w:r>
        <w:t>e</w:t>
      </w:r>
      <w:r>
        <w:t>view process. In this document, c</w:t>
      </w:r>
      <w:r w:rsidRPr="00962022">
        <w:t>learly state what is new</w:t>
      </w:r>
      <w:r>
        <w:t xml:space="preserve"> and r</w:t>
      </w:r>
      <w:r w:rsidRPr="00962022">
        <w:t xml:space="preserve">elate your </w:t>
      </w:r>
      <w:r>
        <w:t xml:space="preserve">contribution </w:t>
      </w:r>
      <w:r w:rsidRPr="00962022">
        <w:t xml:space="preserve">to </w:t>
      </w:r>
      <w:r>
        <w:t xml:space="preserve">other </w:t>
      </w:r>
      <w:r w:rsidRPr="00962022">
        <w:t>work in the field. Your abstract should be self-contained as this text</w:t>
      </w:r>
      <w:r>
        <w:t xml:space="preserve"> will </w:t>
      </w:r>
      <w:r w:rsidRPr="00962022">
        <w:t xml:space="preserve">appear in </w:t>
      </w:r>
      <w:r w:rsidR="009E1D15">
        <w:t xml:space="preserve">the online </w:t>
      </w:r>
      <w:r w:rsidRPr="002E78A0">
        <w:rPr>
          <w:i/>
        </w:rPr>
        <w:t>Book of Abstracts</w:t>
      </w:r>
      <w:r w:rsidRPr="00962022">
        <w:t xml:space="preserve"> (</w:t>
      </w:r>
      <w:r>
        <w:t xml:space="preserve">for accepted </w:t>
      </w:r>
      <w:r w:rsidRPr="00962022">
        <w:t>submission</w:t>
      </w:r>
      <w:r>
        <w:t>s</w:t>
      </w:r>
      <w:r w:rsidRPr="00962022">
        <w:t>)</w:t>
      </w:r>
      <w:r>
        <w:t xml:space="preserve"> </w:t>
      </w:r>
      <w:r w:rsidR="009E1D15">
        <w:t xml:space="preserve">on the web page of </w:t>
      </w:r>
      <w:r w:rsidRPr="00962022">
        <w:t>the conference</w:t>
      </w:r>
      <w:r>
        <w:t>.</w:t>
      </w:r>
    </w:p>
    <w:p w:rsidR="0045193A" w:rsidRPr="008F3A2E" w:rsidRDefault="007C7F33" w:rsidP="003C2090">
      <w:pPr>
        <w:pStyle w:val="figuredrawing"/>
        <w:framePr w:w="4637" w:hSpace="187" w:vSpace="72" w:wrap="around" w:vAnchor="text" w:hAnchor="margin" w:xAlign="right" w:y="1441"/>
        <w:shd w:val="solid" w:color="FFFFFF" w:fill="FFFFFF"/>
      </w:pPr>
      <w:r>
        <w:rPr>
          <w:noProof/>
          <w:lang w:eastAsia="en-US"/>
        </w:rPr>
        <w:drawing>
          <wp:inline distT="0" distB="0" distL="0" distR="0">
            <wp:extent cx="2905125" cy="1476375"/>
            <wp:effectExtent l="0" t="0" r="9525" b="9525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3A" w:rsidRPr="009B08D3" w:rsidRDefault="0045193A" w:rsidP="003C2090">
      <w:pPr>
        <w:pStyle w:val="figurecaption"/>
        <w:framePr w:w="4637" w:hSpace="187" w:vSpace="72" w:wrap="around" w:vAnchor="text" w:hAnchor="margin" w:xAlign="right" w:y="1441"/>
        <w:shd w:val="solid" w:color="FFFFFF" w:fill="FFFFFF"/>
      </w:pPr>
      <w:bookmarkStart w:id="1" w:name="_Ref241885552"/>
      <w:r>
        <w:t xml:space="preserve">Fig. </w:t>
      </w:r>
      <w:fldSimple w:instr=" SEQ Figure \* ARABIC ">
        <w:r>
          <w:rPr>
            <w:noProof/>
          </w:rPr>
          <w:t>1</w:t>
        </w:r>
      </w:fldSimple>
      <w:bookmarkEnd w:id="1"/>
      <w:r>
        <w:t xml:space="preserve">: </w:t>
      </w:r>
      <w:r>
        <w:rPr>
          <w:szCs w:val="22"/>
        </w:rPr>
        <w:t>Example figure. Note that your figure(s) need not be embedded like this example. You are free to place your figure at the bottom of the a</w:t>
      </w:r>
      <w:r>
        <w:rPr>
          <w:szCs w:val="22"/>
        </w:rPr>
        <w:t>b</w:t>
      </w:r>
      <w:r>
        <w:rPr>
          <w:szCs w:val="22"/>
        </w:rPr>
        <w:t>stract, or anywhere you’d like within the main text, as long as everything fits within the prescribed a</w:t>
      </w:r>
      <w:r>
        <w:rPr>
          <w:szCs w:val="22"/>
        </w:rPr>
        <w:t>b</w:t>
      </w:r>
      <w:r>
        <w:rPr>
          <w:szCs w:val="22"/>
        </w:rPr>
        <w:t>stract margins. Also, use of a figure is your choice; it is certainly not required.</w:t>
      </w:r>
    </w:p>
    <w:p w:rsidR="0045193A" w:rsidRDefault="0045193A" w:rsidP="002E78A0">
      <w:pPr>
        <w:pStyle w:val="body"/>
        <w:spacing w:after="120"/>
      </w:pPr>
      <w:r>
        <w:t xml:space="preserve">Underline the presenting author and make sure </w:t>
      </w:r>
      <w:r w:rsidRPr="00962022">
        <w:t>that the email address of the contact author is provided (</w:t>
      </w:r>
      <w:r>
        <w:t>A</w:t>
      </w:r>
      <w:r w:rsidRPr="00962022">
        <w:t xml:space="preserve">uthor A in this example). </w:t>
      </w:r>
      <w:r>
        <w:t xml:space="preserve">Please use </w:t>
      </w:r>
      <w:r w:rsidRPr="00962022">
        <w:t xml:space="preserve">“Times New Roman 12pt” </w:t>
      </w:r>
      <w:r>
        <w:t xml:space="preserve">font </w:t>
      </w:r>
      <w:r w:rsidRPr="00962022">
        <w:t>for the text (</w:t>
      </w:r>
      <w:r>
        <w:t xml:space="preserve">and </w:t>
      </w:r>
      <w:r w:rsidRPr="00962022">
        <w:t xml:space="preserve">10 </w:t>
      </w:r>
      <w:proofErr w:type="spellStart"/>
      <w:r w:rsidRPr="00962022">
        <w:t>pt</w:t>
      </w:r>
      <w:proofErr w:type="spellEnd"/>
      <w:r w:rsidRPr="00962022">
        <w:t xml:space="preserve"> for footnotes). If you do</w:t>
      </w:r>
      <w:r>
        <w:t xml:space="preserve"> not</w:t>
      </w:r>
      <w:r w:rsidRPr="00962022">
        <w:t xml:space="preserve"> use this MS-Word template, please adhere to the style as clos</w:t>
      </w:r>
      <w:r w:rsidRPr="00962022">
        <w:t>e</w:t>
      </w:r>
      <w:r w:rsidRPr="00962022">
        <w:t xml:space="preserve">ly as possible. </w:t>
      </w:r>
      <w:r>
        <w:t>On an 8.5″×11″ (i.e., 21.59cm×27.94cm) sheet of paper, the margins should be 1″(=2.54cm) left and right, 0.5″(=1.25cm) top, and 1″(=2.54cm) bottom. This means the act</w:t>
      </w:r>
      <w:r>
        <w:t>u</w:t>
      </w:r>
      <w:r>
        <w:t xml:space="preserve">al area taken up by the abstract material should be 6.5″×9.5″ (i.e., 16.51cm×24.13cm). </w:t>
      </w:r>
      <w:r w:rsidRPr="00962022">
        <w:t>Cite references using footnotes</w:t>
      </w:r>
      <w:r w:rsidRPr="00962022">
        <w:rPr>
          <w:rStyle w:val="FootnoteReference"/>
        </w:rPr>
        <w:footnoteReference w:id="1"/>
      </w:r>
      <w:r w:rsidRPr="00962022">
        <w:t>.</w:t>
      </w:r>
      <w:r>
        <w:t xml:space="preserve"> A table or figure (or two), such as Fig. 1, containing a schema</w:t>
      </w:r>
      <w:r>
        <w:t>t</w:t>
      </w:r>
      <w:r>
        <w:t>ic, photo, and/or data, is encouraged, since reviewers can often more quickly grasp your points visually.</w:t>
      </w:r>
    </w:p>
    <w:p w:rsidR="0045193A" w:rsidRDefault="0045193A" w:rsidP="002E78A0">
      <w:pPr>
        <w:pStyle w:val="body"/>
        <w:spacing w:after="120"/>
      </w:pPr>
      <w:r w:rsidRPr="00962022">
        <w:t xml:space="preserve">Please upload your abstract in </w:t>
      </w:r>
      <w:r w:rsidR="003A7FF6">
        <w:t>WORD</w:t>
      </w:r>
      <w:r w:rsidRPr="00962022">
        <w:t xml:space="preserve"> format via the conference submission website. </w:t>
      </w:r>
      <w:r>
        <w:t xml:space="preserve">During the web-based submission process you will be asked to </w:t>
      </w:r>
      <w:r w:rsidRPr="00962022">
        <w:t xml:space="preserve">indicate </w:t>
      </w:r>
      <w:r>
        <w:t xml:space="preserve">your preferred </w:t>
      </w:r>
      <w:r w:rsidRPr="00962022">
        <w:t>topic categ</w:t>
      </w:r>
      <w:r w:rsidRPr="00962022">
        <w:t>o</w:t>
      </w:r>
      <w:r w:rsidRPr="00962022">
        <w:t>ry</w:t>
      </w:r>
      <w:r>
        <w:t>, presentation format (oral, poster), and if you would like your submission considered for the student paper compe</w:t>
      </w:r>
      <w:r w:rsidR="003A7FF6">
        <w:t>tition</w:t>
      </w:r>
      <w:r>
        <w:t>.</w:t>
      </w:r>
    </w:p>
    <w:p w:rsidR="003A7FF6" w:rsidRDefault="003A7FF6" w:rsidP="00C24B1B">
      <w:pPr>
        <w:pStyle w:val="body"/>
        <w:spacing w:after="120"/>
      </w:pPr>
    </w:p>
    <w:p w:rsidR="0045193A" w:rsidRDefault="0045193A" w:rsidP="00C24B1B">
      <w:pPr>
        <w:pStyle w:val="body"/>
        <w:spacing w:after="120"/>
      </w:pPr>
      <w:r>
        <w:t>PLEASE DO NOT PUT YOUR GROUP DESIGNATION OR ANY OTHER TEXT, IN THE TOP MARGIN ABOVE YOUR TITLE. WE INTEND TO PUBLISH THE ACCEPTED A</w:t>
      </w:r>
      <w:r>
        <w:t>B</w:t>
      </w:r>
      <w:r>
        <w:t xml:space="preserve">STRACTS “AS IS” IN THE </w:t>
      </w:r>
      <w:r w:rsidR="009E1D15">
        <w:t xml:space="preserve">ONLINE </w:t>
      </w:r>
      <w:r>
        <w:t>CONFER</w:t>
      </w:r>
      <w:r w:rsidR="003A7FF6">
        <w:t>E</w:t>
      </w:r>
      <w:r>
        <w:t>NCE BOOK AND WISH TO MAINTAIN A CLEAN AND UNIFORM APPEARANCE FOR PUBLISHING.</w:t>
      </w:r>
    </w:p>
    <w:p w:rsidR="00B4615A" w:rsidRDefault="00B4615A" w:rsidP="00C24B1B">
      <w:pPr>
        <w:pStyle w:val="body"/>
        <w:spacing w:after="120"/>
      </w:pPr>
    </w:p>
    <w:p w:rsidR="00B4615A" w:rsidRDefault="00B461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B4615A" w:rsidRDefault="00B4615A" w:rsidP="00B4615A">
      <w:pPr>
        <w:pStyle w:val="body"/>
        <w:spacing w:after="120"/>
        <w:jc w:val="center"/>
        <w:rPr>
          <w:b/>
        </w:rPr>
      </w:pPr>
      <w:r w:rsidRPr="00B4615A">
        <w:rPr>
          <w:b/>
        </w:rPr>
        <w:lastRenderedPageBreak/>
        <w:t>100-word summary</w:t>
      </w:r>
    </w:p>
    <w:p w:rsidR="00B4615A" w:rsidRDefault="00B4615A" w:rsidP="00B4615A">
      <w:pPr>
        <w:pStyle w:val="body"/>
        <w:spacing w:after="120"/>
      </w:pPr>
    </w:p>
    <w:p w:rsidR="00B4615A" w:rsidRPr="00B4615A" w:rsidRDefault="00B4615A" w:rsidP="00B4615A">
      <w:pPr>
        <w:pStyle w:val="body"/>
        <w:spacing w:after="120"/>
      </w:pPr>
      <w:r>
        <w:t>PLEASE INSERT HERE THE 100-WORD SUMMARY OF YOUR PAPER</w:t>
      </w:r>
      <w:r>
        <w:tab/>
      </w:r>
    </w:p>
    <w:sectPr w:rsidR="00B4615A" w:rsidRPr="00B4615A" w:rsidSect="00E03E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C9" w:rsidRDefault="00E724C9" w:rsidP="00011EBB">
      <w:pPr>
        <w:spacing w:after="0" w:line="240" w:lineRule="auto"/>
      </w:pPr>
      <w:r>
        <w:separator/>
      </w:r>
    </w:p>
  </w:endnote>
  <w:endnote w:type="continuationSeparator" w:id="0">
    <w:p w:rsidR="00E724C9" w:rsidRDefault="00E724C9" w:rsidP="0001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C9" w:rsidRDefault="00E724C9" w:rsidP="00011EBB">
      <w:pPr>
        <w:spacing w:after="0" w:line="240" w:lineRule="auto"/>
      </w:pPr>
      <w:r>
        <w:separator/>
      </w:r>
    </w:p>
  </w:footnote>
  <w:footnote w:type="continuationSeparator" w:id="0">
    <w:p w:rsidR="00E724C9" w:rsidRDefault="00E724C9" w:rsidP="00011EBB">
      <w:pPr>
        <w:spacing w:after="0" w:line="240" w:lineRule="auto"/>
      </w:pPr>
      <w:r>
        <w:continuationSeparator/>
      </w:r>
    </w:p>
  </w:footnote>
  <w:footnote w:id="1">
    <w:p w:rsidR="0045193A" w:rsidRDefault="0045193A" w:rsidP="00011EBB">
      <w:pPr>
        <w:pStyle w:val="FootnoteText"/>
      </w:pPr>
      <w:r w:rsidRPr="00406EAD">
        <w:rPr>
          <w:rStyle w:val="FootnoteReference"/>
        </w:rPr>
        <w:footnoteRef/>
      </w:r>
      <w:r w:rsidRPr="00406EAD">
        <w:t xml:space="preserve"> </w:t>
      </w:r>
      <w:proofErr w:type="gramStart"/>
      <w:r>
        <w:t>D. C. Author</w:t>
      </w:r>
      <w:r w:rsidRPr="00406EAD">
        <w:t xml:space="preserve">, </w:t>
      </w:r>
      <w:r>
        <w:t>“Title of work”, J. Appl. Phys., vol. 38, p. 33-44, 1999.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A0"/>
    <w:rsid w:val="00011EBB"/>
    <w:rsid w:val="000313F1"/>
    <w:rsid w:val="000374DF"/>
    <w:rsid w:val="00037B0E"/>
    <w:rsid w:val="00082126"/>
    <w:rsid w:val="00167C54"/>
    <w:rsid w:val="0022320A"/>
    <w:rsid w:val="002B2826"/>
    <w:rsid w:val="002E78A0"/>
    <w:rsid w:val="003213A4"/>
    <w:rsid w:val="00392462"/>
    <w:rsid w:val="003A7FF6"/>
    <w:rsid w:val="003C2090"/>
    <w:rsid w:val="00406EAD"/>
    <w:rsid w:val="0044101D"/>
    <w:rsid w:val="0045193A"/>
    <w:rsid w:val="004B093D"/>
    <w:rsid w:val="004E3BD0"/>
    <w:rsid w:val="005208FA"/>
    <w:rsid w:val="0057443F"/>
    <w:rsid w:val="005B5194"/>
    <w:rsid w:val="0062517C"/>
    <w:rsid w:val="007456AD"/>
    <w:rsid w:val="0078332F"/>
    <w:rsid w:val="007A1EE7"/>
    <w:rsid w:val="007C7F33"/>
    <w:rsid w:val="00801F41"/>
    <w:rsid w:val="008022AC"/>
    <w:rsid w:val="00810094"/>
    <w:rsid w:val="008F2A80"/>
    <w:rsid w:val="008F3A2E"/>
    <w:rsid w:val="008F776A"/>
    <w:rsid w:val="00962022"/>
    <w:rsid w:val="00964D2B"/>
    <w:rsid w:val="009B08D3"/>
    <w:rsid w:val="009D7834"/>
    <w:rsid w:val="009E1D15"/>
    <w:rsid w:val="00A000D4"/>
    <w:rsid w:val="00A66ACB"/>
    <w:rsid w:val="00A86459"/>
    <w:rsid w:val="00B10534"/>
    <w:rsid w:val="00B1162F"/>
    <w:rsid w:val="00B4615A"/>
    <w:rsid w:val="00B54A56"/>
    <w:rsid w:val="00B606BB"/>
    <w:rsid w:val="00BB65EF"/>
    <w:rsid w:val="00BC4000"/>
    <w:rsid w:val="00BF7D77"/>
    <w:rsid w:val="00C24B1B"/>
    <w:rsid w:val="00D57B17"/>
    <w:rsid w:val="00DC66C7"/>
    <w:rsid w:val="00DD0A2D"/>
    <w:rsid w:val="00DD626C"/>
    <w:rsid w:val="00DF4B5F"/>
    <w:rsid w:val="00E03E07"/>
    <w:rsid w:val="00E724C9"/>
    <w:rsid w:val="00E9469A"/>
    <w:rsid w:val="00F30A80"/>
    <w:rsid w:val="00F3270D"/>
    <w:rsid w:val="00F77F4A"/>
    <w:rsid w:val="00F921C1"/>
    <w:rsid w:val="00FE105B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rsid w:val="002E78A0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author">
    <w:name w:val="author"/>
    <w:basedOn w:val="Normal"/>
    <w:rsid w:val="002E78A0"/>
    <w:pPr>
      <w:jc w:val="center"/>
    </w:pPr>
    <w:rPr>
      <w:rFonts w:ascii="Times New Roman" w:hAnsi="Times New Roman"/>
      <w:sz w:val="24"/>
      <w:szCs w:val="24"/>
    </w:rPr>
  </w:style>
  <w:style w:type="paragraph" w:customStyle="1" w:styleId="institution">
    <w:name w:val="institution"/>
    <w:basedOn w:val="author"/>
    <w:rsid w:val="002E78A0"/>
    <w:pPr>
      <w:spacing w:after="0"/>
    </w:pPr>
  </w:style>
  <w:style w:type="paragraph" w:customStyle="1" w:styleId="body">
    <w:name w:val="body"/>
    <w:basedOn w:val="institution"/>
    <w:rsid w:val="002E78A0"/>
    <w:pPr>
      <w:spacing w:line="240" w:lineRule="auto"/>
      <w:jc w:val="both"/>
    </w:pPr>
  </w:style>
  <w:style w:type="paragraph" w:styleId="FootnoteText">
    <w:name w:val="footnote text"/>
    <w:basedOn w:val="Normal"/>
    <w:link w:val="FootnoteTextChar"/>
    <w:semiHidden/>
    <w:rsid w:val="00011EBB"/>
    <w:pPr>
      <w:spacing w:after="8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011EB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11EBB"/>
    <w:rPr>
      <w:rFonts w:cs="Times New Roman"/>
      <w:vertAlign w:val="superscript"/>
    </w:rPr>
  </w:style>
  <w:style w:type="paragraph" w:customStyle="1" w:styleId="figuredrawing">
    <w:name w:val="figure drawing"/>
    <w:basedOn w:val="figurecaption"/>
    <w:rsid w:val="009D7834"/>
    <w:pPr>
      <w:spacing w:before="0" w:after="0"/>
      <w:jc w:val="center"/>
    </w:pPr>
  </w:style>
  <w:style w:type="paragraph" w:customStyle="1" w:styleId="figurecaption">
    <w:name w:val="figure caption"/>
    <w:basedOn w:val="Caption"/>
    <w:rsid w:val="009D7834"/>
    <w:pPr>
      <w:adjustRightInd w:val="0"/>
      <w:snapToGrid w:val="0"/>
      <w:spacing w:before="60" w:after="120"/>
      <w:jc w:val="both"/>
    </w:pPr>
    <w:rPr>
      <w:rFonts w:ascii="Times New Roman" w:eastAsia="Batang" w:hAnsi="Times New Roman"/>
      <w:b w:val="0"/>
      <w:bCs w:val="0"/>
      <w:color w:val="auto"/>
      <w:sz w:val="22"/>
      <w:szCs w:val="20"/>
      <w:lang w:eastAsia="ko-KR"/>
    </w:rPr>
  </w:style>
  <w:style w:type="paragraph" w:styleId="Caption">
    <w:name w:val="caption"/>
    <w:basedOn w:val="Normal"/>
    <w:next w:val="Normal"/>
    <w:qFormat/>
    <w:rsid w:val="009D7834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D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D7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rsid w:val="002E78A0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author">
    <w:name w:val="author"/>
    <w:basedOn w:val="Normal"/>
    <w:rsid w:val="002E78A0"/>
    <w:pPr>
      <w:jc w:val="center"/>
    </w:pPr>
    <w:rPr>
      <w:rFonts w:ascii="Times New Roman" w:hAnsi="Times New Roman"/>
      <w:sz w:val="24"/>
      <w:szCs w:val="24"/>
    </w:rPr>
  </w:style>
  <w:style w:type="paragraph" w:customStyle="1" w:styleId="institution">
    <w:name w:val="institution"/>
    <w:basedOn w:val="author"/>
    <w:rsid w:val="002E78A0"/>
    <w:pPr>
      <w:spacing w:after="0"/>
    </w:pPr>
  </w:style>
  <w:style w:type="paragraph" w:customStyle="1" w:styleId="body">
    <w:name w:val="body"/>
    <w:basedOn w:val="institution"/>
    <w:rsid w:val="002E78A0"/>
    <w:pPr>
      <w:spacing w:line="240" w:lineRule="auto"/>
      <w:jc w:val="both"/>
    </w:pPr>
  </w:style>
  <w:style w:type="paragraph" w:styleId="FootnoteText">
    <w:name w:val="footnote text"/>
    <w:basedOn w:val="Normal"/>
    <w:link w:val="FootnoteTextChar"/>
    <w:semiHidden/>
    <w:rsid w:val="00011EBB"/>
    <w:pPr>
      <w:spacing w:after="8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011EB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11EBB"/>
    <w:rPr>
      <w:rFonts w:cs="Times New Roman"/>
      <w:vertAlign w:val="superscript"/>
    </w:rPr>
  </w:style>
  <w:style w:type="paragraph" w:customStyle="1" w:styleId="figuredrawing">
    <w:name w:val="figure drawing"/>
    <w:basedOn w:val="figurecaption"/>
    <w:rsid w:val="009D7834"/>
    <w:pPr>
      <w:spacing w:before="0" w:after="0"/>
      <w:jc w:val="center"/>
    </w:pPr>
  </w:style>
  <w:style w:type="paragraph" w:customStyle="1" w:styleId="figurecaption">
    <w:name w:val="figure caption"/>
    <w:basedOn w:val="Caption"/>
    <w:rsid w:val="009D7834"/>
    <w:pPr>
      <w:adjustRightInd w:val="0"/>
      <w:snapToGrid w:val="0"/>
      <w:spacing w:before="60" w:after="120"/>
      <w:jc w:val="both"/>
    </w:pPr>
    <w:rPr>
      <w:rFonts w:ascii="Times New Roman" w:eastAsia="Batang" w:hAnsi="Times New Roman"/>
      <w:b w:val="0"/>
      <w:bCs w:val="0"/>
      <w:color w:val="auto"/>
      <w:sz w:val="22"/>
      <w:szCs w:val="20"/>
      <w:lang w:eastAsia="ko-KR"/>
    </w:rPr>
  </w:style>
  <w:style w:type="paragraph" w:styleId="Caption">
    <w:name w:val="caption"/>
    <w:basedOn w:val="Normal"/>
    <w:next w:val="Normal"/>
    <w:qFormat/>
    <w:rsid w:val="009D7834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D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D7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thorA@institution.edu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Edward Byrne</cp:lastModifiedBy>
  <cp:revision>2</cp:revision>
  <dcterms:created xsi:type="dcterms:W3CDTF">2014-04-14T07:06:00Z</dcterms:created>
  <dcterms:modified xsi:type="dcterms:W3CDTF">2014-04-14T07:06:00Z</dcterms:modified>
</cp:coreProperties>
</file>